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D36E93" w14:textId="23E0D36D" w:rsidR="00E0357C" w:rsidRDefault="006658DB">
      <w:pPr>
        <w:jc w:val="center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>НАУЧИО/ЛА САМ</w:t>
      </w:r>
      <w:r w:rsidR="00447196">
        <w:rPr>
          <w:rFonts w:ascii="Comic Sans MS" w:hAnsi="Comic Sans MS"/>
          <w:sz w:val="72"/>
          <w:szCs w:val="72"/>
        </w:rPr>
        <w:t xml:space="preserve"> </w:t>
      </w:r>
      <w:bookmarkStart w:id="0" w:name="_GoBack"/>
      <w:bookmarkEnd w:id="0"/>
    </w:p>
    <w:p w14:paraId="6745CA20" w14:textId="77777777" w:rsidR="00E0357C" w:rsidRDefault="006658DB">
      <w:pPr>
        <w:rPr>
          <w:rFonts w:ascii="Comic Sans MS" w:hAnsi="Comic Sans MS"/>
          <w:sz w:val="72"/>
          <w:szCs w:val="72"/>
        </w:rPr>
      </w:pPr>
      <w:r>
        <w:t xml:space="preserve">  </w:t>
      </w:r>
      <w:r>
        <w:rPr>
          <w:noProof/>
          <w:lang w:val="en-US"/>
        </w:rPr>
        <w:drawing>
          <wp:inline distT="0" distB="0" distL="0" distR="0" wp14:anchorId="1F2C726B" wp14:editId="072E4479">
            <wp:extent cx="1371600" cy="1413510"/>
            <wp:effectExtent l="19050" t="0" r="0" b="0"/>
            <wp:docPr id="12" name="Picture 3" descr="C:\Users\User\Desktop\sma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3" descr="C:\Users\User\Desktop\sma 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137" cy="14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</w:t>
      </w:r>
      <w:r>
        <w:rPr>
          <w:noProof/>
          <w:lang w:val="en-US"/>
        </w:rPr>
        <w:drawing>
          <wp:inline distT="0" distB="0" distL="0" distR="0" wp14:anchorId="15058205" wp14:editId="0F59A5CD">
            <wp:extent cx="1597025" cy="1169035"/>
            <wp:effectExtent l="19050" t="0" r="3101" b="0"/>
            <wp:docPr id="11" name="Picture 1" descr="C:\Users\User\Desktop\sma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" descr="C:\Users\User\Desktop\sma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3938" cy="1174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</w:t>
      </w:r>
      <w:r>
        <w:rPr>
          <w:noProof/>
          <w:lang w:val="en-US"/>
        </w:rPr>
        <w:drawing>
          <wp:inline distT="0" distB="0" distL="0" distR="0" wp14:anchorId="7D3A74D9" wp14:editId="46A19EB2">
            <wp:extent cx="1628775" cy="1151255"/>
            <wp:effectExtent l="19050" t="0" r="9304" b="0"/>
            <wp:docPr id="2" name="Picture 2" descr="C:\Users\User\Desktop\sm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User\Desktop\sma 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31236" cy="1153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 xml:space="preserve"> </w:t>
      </w:r>
    </w:p>
    <w:p w14:paraId="7B682DD3" w14:textId="77777777" w:rsidR="00E0357C" w:rsidRDefault="006658DB">
      <w:pPr>
        <w:ind w:left="-567" w:right="-784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 xml:space="preserve">МАЛО </w:t>
      </w:r>
      <w:r>
        <w:rPr>
          <w:rFonts w:ascii="Comic Sans MS" w:hAnsi="Comic Sans MS"/>
          <w:noProof/>
          <w:sz w:val="72"/>
          <w:szCs w:val="72"/>
          <w:lang w:val="en-US"/>
        </w:rPr>
        <w:drawing>
          <wp:inline distT="0" distB="0" distL="0" distR="0" wp14:anchorId="4151E1DD" wp14:editId="7D52B4E5">
            <wp:extent cx="6073140" cy="377825"/>
            <wp:effectExtent l="0" t="19050" r="22860" b="41275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>МНОГО</w:t>
      </w:r>
    </w:p>
    <w:p w14:paraId="66B2EFAF" w14:textId="77777777" w:rsidR="00E0357C" w:rsidRDefault="00E0357C">
      <w:pPr>
        <w:ind w:left="-567" w:right="-501"/>
      </w:pPr>
    </w:p>
    <w:p w14:paraId="79A20C79" w14:textId="77777777" w:rsidR="00E0357C" w:rsidRDefault="006658DB">
      <w:pPr>
        <w:jc w:val="center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>БИЛО МИ ЈЕ ЗАНИМЉИВО</w:t>
      </w:r>
    </w:p>
    <w:p w14:paraId="58C5807B" w14:textId="77777777" w:rsidR="00E0357C" w:rsidRDefault="006658DB">
      <w:pPr>
        <w:rPr>
          <w:rFonts w:ascii="Comic Sans MS" w:hAnsi="Comic Sans MS"/>
          <w:sz w:val="72"/>
          <w:szCs w:val="72"/>
        </w:rPr>
      </w:pPr>
      <w:r>
        <w:t xml:space="preserve">    </w:t>
      </w:r>
      <w:r>
        <w:rPr>
          <w:noProof/>
          <w:lang w:val="en-US"/>
        </w:rPr>
        <w:drawing>
          <wp:inline distT="0" distB="0" distL="0" distR="0" wp14:anchorId="68F2BEAF" wp14:editId="438A2567">
            <wp:extent cx="1330960" cy="1343025"/>
            <wp:effectExtent l="19050" t="0" r="2215" b="0"/>
            <wp:docPr id="3" name="Picture 1" descr="C:\Users\User\Desktop\sma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C:\Users\User\Desktop\sma 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143" cy="1345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</w:t>
      </w:r>
      <w:r>
        <w:rPr>
          <w:lang w:eastAsia="en-GB"/>
        </w:rPr>
        <w:t xml:space="preserve">                 </w:t>
      </w:r>
      <w:r>
        <w:t xml:space="preserve">                                                                                   </w:t>
      </w:r>
      <w:r>
        <w:rPr>
          <w:rFonts w:ascii="Comic Sans MS" w:hAnsi="Comic Sans MS"/>
          <w:sz w:val="72"/>
          <w:szCs w:val="72"/>
        </w:rPr>
        <w:t xml:space="preserve"> </w:t>
      </w:r>
      <w:r>
        <w:rPr>
          <w:rFonts w:ascii="Comic Sans MS" w:hAnsi="Comic Sans MS"/>
          <w:noProof/>
          <w:sz w:val="72"/>
          <w:szCs w:val="72"/>
          <w:lang w:val="en-US"/>
        </w:rPr>
        <w:drawing>
          <wp:inline distT="0" distB="0" distL="0" distR="0" wp14:anchorId="25C9B47D" wp14:editId="461DF19B">
            <wp:extent cx="1458595" cy="1395095"/>
            <wp:effectExtent l="19050" t="0" r="7974" b="0"/>
            <wp:docPr id="4" name="Picture 2" descr="C:\Users\User\Desktop\sma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C:\Users\User\Desktop\sma 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3614" cy="1399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DED8B5" w14:textId="77777777" w:rsidR="00E0357C" w:rsidRDefault="006658DB">
      <w:pPr>
        <w:ind w:left="-567" w:right="-784"/>
      </w:pPr>
      <w:r>
        <w:rPr>
          <w:rFonts w:ascii="Comic Sans MS" w:hAnsi="Comic Sans MS"/>
          <w:sz w:val="72"/>
          <w:szCs w:val="72"/>
        </w:rPr>
        <w:t xml:space="preserve">МАЛО </w:t>
      </w:r>
      <w:r>
        <w:rPr>
          <w:rFonts w:ascii="Comic Sans MS" w:hAnsi="Comic Sans MS"/>
          <w:noProof/>
          <w:sz w:val="72"/>
          <w:szCs w:val="72"/>
          <w:lang w:val="en-US"/>
        </w:rPr>
        <w:drawing>
          <wp:inline distT="0" distB="0" distL="0" distR="0" wp14:anchorId="05CAAB1E" wp14:editId="4B134F47">
            <wp:extent cx="6073140" cy="377825"/>
            <wp:effectExtent l="0" t="19050" r="22860" b="41275"/>
            <wp:docPr id="9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>
        <w:rPr>
          <w:rFonts w:ascii="Comic Sans MS" w:hAnsi="Comic Sans MS"/>
          <w:sz w:val="72"/>
          <w:szCs w:val="72"/>
        </w:rPr>
        <w:t>МНОГО</w:t>
      </w:r>
    </w:p>
    <w:sectPr w:rsidR="00E0357C">
      <w:pgSz w:w="16838" w:h="11906" w:orient="landscape"/>
      <w:pgMar w:top="1135" w:right="1440" w:bottom="142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4797B" w14:textId="77777777" w:rsidR="000C5A6A" w:rsidRDefault="000C5A6A">
      <w:pPr>
        <w:spacing w:line="240" w:lineRule="auto"/>
      </w:pPr>
      <w:r>
        <w:separator/>
      </w:r>
    </w:p>
  </w:endnote>
  <w:endnote w:type="continuationSeparator" w:id="0">
    <w:p w14:paraId="00E8DA6C" w14:textId="77777777" w:rsidR="000C5A6A" w:rsidRDefault="000C5A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061ED" w14:textId="77777777" w:rsidR="000C5A6A" w:rsidRDefault="000C5A6A">
      <w:pPr>
        <w:spacing w:after="0"/>
      </w:pPr>
      <w:r>
        <w:separator/>
      </w:r>
    </w:p>
  </w:footnote>
  <w:footnote w:type="continuationSeparator" w:id="0">
    <w:p w14:paraId="7BC16C1D" w14:textId="77777777" w:rsidR="000C5A6A" w:rsidRDefault="000C5A6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8C"/>
    <w:rsid w:val="000C5A6A"/>
    <w:rsid w:val="001F518C"/>
    <w:rsid w:val="001F5917"/>
    <w:rsid w:val="00447196"/>
    <w:rsid w:val="004A7575"/>
    <w:rsid w:val="006658DB"/>
    <w:rsid w:val="008412C1"/>
    <w:rsid w:val="008D2AFF"/>
    <w:rsid w:val="008F3C10"/>
    <w:rsid w:val="00AD010E"/>
    <w:rsid w:val="00C525D1"/>
    <w:rsid w:val="00E0357C"/>
    <w:rsid w:val="00E5456D"/>
    <w:rsid w:val="00E9489D"/>
    <w:rsid w:val="32D2560B"/>
    <w:rsid w:val="3E64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638E5"/>
  <w15:docId w15:val="{68C479D3-F9BE-43B4-8266-BFF9B167F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diagramDrawing" Target="diagrams/drawing1.xml"/><Relationship Id="rId18" Type="http://schemas.openxmlformats.org/officeDocument/2006/relationships/diagramQuickStyle" Target="diagrams/quickStyle2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diagramColors" Target="diagrams/colors1.xml"/><Relationship Id="rId17" Type="http://schemas.openxmlformats.org/officeDocument/2006/relationships/diagramLayout" Target="diagrams/layout2.xml"/><Relationship Id="rId2" Type="http://schemas.openxmlformats.org/officeDocument/2006/relationships/settings" Target="setting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diagramQuickStyle" Target="diagrams/quickStyle1.xm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10" Type="http://schemas.openxmlformats.org/officeDocument/2006/relationships/diagramLayout" Target="diagrams/layout1.xml"/><Relationship Id="rId19" Type="http://schemas.openxmlformats.org/officeDocument/2006/relationships/diagramColors" Target="diagrams/colors2.xml"/><Relationship Id="rId4" Type="http://schemas.openxmlformats.org/officeDocument/2006/relationships/footnotes" Target="footnotes.xml"/><Relationship Id="rId9" Type="http://schemas.openxmlformats.org/officeDocument/2006/relationships/diagramData" Target="diagrams/data1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#2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BB4D9D-A5B3-445A-B6DC-758A2237CEE4}" type="doc">
      <dgm:prSet loTypeId="urn:microsoft.com/office/officeart/2005/8/layout/hProcess3" loCatId="process" qsTypeId="urn:microsoft.com/office/officeart/2005/8/quickstyle/simple1#1" qsCatId="simple" csTypeId="urn:microsoft.com/office/officeart/2005/8/colors/accent1_2#1" csCatId="accent1" phldr="1"/>
      <dgm:spPr/>
    </dgm:pt>
    <dgm:pt modelId="{5EF4AF91-C979-444E-93B9-75BBC6E6E53F}">
      <dgm:prSet phldrT="[Text]" phldr="1"/>
      <dgm:spPr/>
      <dgm:t>
        <a:bodyPr/>
        <a:lstStyle/>
        <a:p>
          <a:endParaRPr lang="en-GB"/>
        </a:p>
      </dgm:t>
    </dgm:pt>
    <dgm:pt modelId="{7476D0A9-71D2-42E4-8BD9-64C4D49DE6AD}" type="parTrans" cxnId="{F6EADABA-E052-4DCF-A1E1-DC39E1E1F2F9}">
      <dgm:prSet/>
      <dgm:spPr/>
      <dgm:t>
        <a:bodyPr/>
        <a:lstStyle/>
        <a:p>
          <a:endParaRPr lang="en-GB"/>
        </a:p>
      </dgm:t>
    </dgm:pt>
    <dgm:pt modelId="{47A25523-7AD9-49ED-8A56-13BBC7CFD176}" type="sibTrans" cxnId="{F6EADABA-E052-4DCF-A1E1-DC39E1E1F2F9}">
      <dgm:prSet/>
      <dgm:spPr/>
      <dgm:t>
        <a:bodyPr/>
        <a:lstStyle/>
        <a:p>
          <a:endParaRPr lang="en-GB"/>
        </a:p>
      </dgm:t>
    </dgm:pt>
    <dgm:pt modelId="{2151F159-50C9-4196-A10A-CDC87645562B}">
      <dgm:prSet phldrT="[Text]" phldr="1"/>
      <dgm:spPr/>
      <dgm:t>
        <a:bodyPr/>
        <a:lstStyle/>
        <a:p>
          <a:endParaRPr lang="en-GB"/>
        </a:p>
      </dgm:t>
    </dgm:pt>
    <dgm:pt modelId="{07022C5B-006B-427C-9B65-BBDC6BA29A27}" type="parTrans" cxnId="{78372338-26E9-48C0-9267-7CBC50759E4A}">
      <dgm:prSet/>
      <dgm:spPr/>
      <dgm:t>
        <a:bodyPr/>
        <a:lstStyle/>
        <a:p>
          <a:endParaRPr lang="en-GB"/>
        </a:p>
      </dgm:t>
    </dgm:pt>
    <dgm:pt modelId="{2C611BD6-FCA1-415A-941F-C1D6AA3961F6}" type="sibTrans" cxnId="{78372338-26E9-48C0-9267-7CBC50759E4A}">
      <dgm:prSet/>
      <dgm:spPr/>
      <dgm:t>
        <a:bodyPr/>
        <a:lstStyle/>
        <a:p>
          <a:endParaRPr lang="en-GB"/>
        </a:p>
      </dgm:t>
    </dgm:pt>
    <dgm:pt modelId="{218391A3-6018-4589-8483-C2DB2662DA85}">
      <dgm:prSet phldrT="[Text]" phldr="1"/>
      <dgm:spPr/>
      <dgm:t>
        <a:bodyPr/>
        <a:lstStyle/>
        <a:p>
          <a:endParaRPr lang="en-GB"/>
        </a:p>
      </dgm:t>
    </dgm:pt>
    <dgm:pt modelId="{346766C1-B72F-40B2-A026-4485FC1E9797}" type="parTrans" cxnId="{F0C56571-B6CA-41AD-9429-BBE18DA563F2}">
      <dgm:prSet/>
      <dgm:spPr/>
      <dgm:t>
        <a:bodyPr/>
        <a:lstStyle/>
        <a:p>
          <a:endParaRPr lang="en-GB"/>
        </a:p>
      </dgm:t>
    </dgm:pt>
    <dgm:pt modelId="{ADF2AB8D-A1F8-4353-A1F7-A06449132DA2}" type="sibTrans" cxnId="{F0C56571-B6CA-41AD-9429-BBE18DA563F2}">
      <dgm:prSet/>
      <dgm:spPr/>
      <dgm:t>
        <a:bodyPr/>
        <a:lstStyle/>
        <a:p>
          <a:endParaRPr lang="en-GB"/>
        </a:p>
      </dgm:t>
    </dgm:pt>
    <dgm:pt modelId="{2C948498-E72E-4725-AD28-8287A95885FE}" type="pres">
      <dgm:prSet presAssocID="{C4BB4D9D-A5B3-445A-B6DC-758A2237CEE4}" presName="Name0" presStyleCnt="0">
        <dgm:presLayoutVars>
          <dgm:dir/>
          <dgm:animLvl val="lvl"/>
          <dgm:resizeHandles val="exact"/>
        </dgm:presLayoutVars>
      </dgm:prSet>
      <dgm:spPr/>
    </dgm:pt>
    <dgm:pt modelId="{5A088D3D-9B5B-48CC-995A-817CE47C553E}" type="pres">
      <dgm:prSet presAssocID="{C4BB4D9D-A5B3-445A-B6DC-758A2237CEE4}" presName="dummy" presStyleCnt="0"/>
      <dgm:spPr/>
    </dgm:pt>
    <dgm:pt modelId="{6DD3CA6B-FACC-4C90-ABE2-0C6EB7ACADC6}" type="pres">
      <dgm:prSet presAssocID="{C4BB4D9D-A5B3-445A-B6DC-758A2237CEE4}" presName="linH" presStyleCnt="0"/>
      <dgm:spPr/>
    </dgm:pt>
    <dgm:pt modelId="{975054A0-FB04-49C4-A738-69076A774077}" type="pres">
      <dgm:prSet presAssocID="{C4BB4D9D-A5B3-445A-B6DC-758A2237CEE4}" presName="padding1" presStyleCnt="0"/>
      <dgm:spPr/>
    </dgm:pt>
    <dgm:pt modelId="{50011F14-25D1-4BDD-ADEF-CFF71AE68408}" type="pres">
      <dgm:prSet presAssocID="{5EF4AF91-C979-444E-93B9-75BBC6E6E53F}" presName="linV" presStyleCnt="0"/>
      <dgm:spPr/>
    </dgm:pt>
    <dgm:pt modelId="{03570F9F-999A-4B17-9475-BDFC2F95F332}" type="pres">
      <dgm:prSet presAssocID="{5EF4AF91-C979-444E-93B9-75BBC6E6E53F}" presName="spVertical1" presStyleCnt="0"/>
      <dgm:spPr/>
    </dgm:pt>
    <dgm:pt modelId="{11871811-2ADC-43E4-A310-94FEBC01A63F}" type="pres">
      <dgm:prSet presAssocID="{5EF4AF91-C979-444E-93B9-75BBC6E6E53F}" presName="parTx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AF49F36-CEC3-4C35-9CA2-3A605D0F7598}" type="pres">
      <dgm:prSet presAssocID="{5EF4AF91-C979-444E-93B9-75BBC6E6E53F}" presName="spVertical2" presStyleCnt="0"/>
      <dgm:spPr/>
    </dgm:pt>
    <dgm:pt modelId="{A7AD316C-C4E8-4E3E-B720-C721DCBD513E}" type="pres">
      <dgm:prSet presAssocID="{5EF4AF91-C979-444E-93B9-75BBC6E6E53F}" presName="spVertical3" presStyleCnt="0"/>
      <dgm:spPr/>
    </dgm:pt>
    <dgm:pt modelId="{D1E576E4-0521-4A7C-A0FB-FCAD52E0EF46}" type="pres">
      <dgm:prSet presAssocID="{47A25523-7AD9-49ED-8A56-13BBC7CFD176}" presName="space" presStyleCnt="0"/>
      <dgm:spPr/>
    </dgm:pt>
    <dgm:pt modelId="{5F9AB731-3B0E-43A8-930C-EE8B9516FA7E}" type="pres">
      <dgm:prSet presAssocID="{2151F159-50C9-4196-A10A-CDC87645562B}" presName="linV" presStyleCnt="0"/>
      <dgm:spPr/>
    </dgm:pt>
    <dgm:pt modelId="{34427925-AA7A-4D3E-8498-EF252176A4A2}" type="pres">
      <dgm:prSet presAssocID="{2151F159-50C9-4196-A10A-CDC87645562B}" presName="spVertical1" presStyleCnt="0"/>
      <dgm:spPr/>
    </dgm:pt>
    <dgm:pt modelId="{0919FAA2-39BA-451E-9808-545F714436B1}" type="pres">
      <dgm:prSet presAssocID="{2151F159-50C9-4196-A10A-CDC87645562B}" presName="parTx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8AC0874-96E0-47DC-9D92-5408CAC1726B}" type="pres">
      <dgm:prSet presAssocID="{2151F159-50C9-4196-A10A-CDC87645562B}" presName="spVertical2" presStyleCnt="0"/>
      <dgm:spPr/>
    </dgm:pt>
    <dgm:pt modelId="{C9E5A065-CEE1-45A3-9F53-501957F660AA}" type="pres">
      <dgm:prSet presAssocID="{2151F159-50C9-4196-A10A-CDC87645562B}" presName="spVertical3" presStyleCnt="0"/>
      <dgm:spPr/>
    </dgm:pt>
    <dgm:pt modelId="{477369C4-B5D8-40F0-9ED0-D02E98F39DF0}" type="pres">
      <dgm:prSet presAssocID="{2C611BD6-FCA1-415A-941F-C1D6AA3961F6}" presName="space" presStyleCnt="0"/>
      <dgm:spPr/>
    </dgm:pt>
    <dgm:pt modelId="{D2C04E81-2143-43F7-8BF4-456BE4C8F79E}" type="pres">
      <dgm:prSet presAssocID="{218391A3-6018-4589-8483-C2DB2662DA85}" presName="linV" presStyleCnt="0"/>
      <dgm:spPr/>
    </dgm:pt>
    <dgm:pt modelId="{B3A9F7F1-AD95-42CB-9225-566B92F9CF12}" type="pres">
      <dgm:prSet presAssocID="{218391A3-6018-4589-8483-C2DB2662DA85}" presName="spVertical1" presStyleCnt="0"/>
      <dgm:spPr/>
    </dgm:pt>
    <dgm:pt modelId="{92984890-D9D9-4705-BD80-5E6FA8F01933}" type="pres">
      <dgm:prSet presAssocID="{218391A3-6018-4589-8483-C2DB2662DA85}" presName="parTx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6724419-11AB-420C-8B30-A799B8403A54}" type="pres">
      <dgm:prSet presAssocID="{218391A3-6018-4589-8483-C2DB2662DA85}" presName="spVertical2" presStyleCnt="0"/>
      <dgm:spPr/>
    </dgm:pt>
    <dgm:pt modelId="{CAFCBB2C-8D26-4CB0-B1D5-2A40DDA2FD2A}" type="pres">
      <dgm:prSet presAssocID="{218391A3-6018-4589-8483-C2DB2662DA85}" presName="spVertical3" presStyleCnt="0"/>
      <dgm:spPr/>
    </dgm:pt>
    <dgm:pt modelId="{E73349E8-E179-4D06-917F-E0947AF3E2D5}" type="pres">
      <dgm:prSet presAssocID="{C4BB4D9D-A5B3-445A-B6DC-758A2237CEE4}" presName="padding2" presStyleCnt="0"/>
      <dgm:spPr/>
    </dgm:pt>
    <dgm:pt modelId="{D122D9F1-A01A-4E7E-B7D7-84BCD4E55E25}" type="pres">
      <dgm:prSet presAssocID="{C4BB4D9D-A5B3-445A-B6DC-758A2237CEE4}" presName="negArrow" presStyleCnt="0"/>
      <dgm:spPr/>
    </dgm:pt>
    <dgm:pt modelId="{E7F76D6F-3950-43AB-92CC-062D4132E325}" type="pres">
      <dgm:prSet presAssocID="{C4BB4D9D-A5B3-445A-B6DC-758A2237CEE4}" presName="backgroundArrow" presStyleLbl="node1" presStyleIdx="0" presStyleCnt="1" custScaleY="124530"/>
      <dgm:spPr/>
    </dgm:pt>
  </dgm:ptLst>
  <dgm:cxnLst>
    <dgm:cxn modelId="{259F18DB-3DBF-4A5E-A7FA-795A6CA51768}" type="presOf" srcId="{C4BB4D9D-A5B3-445A-B6DC-758A2237CEE4}" destId="{2C948498-E72E-4725-AD28-8287A95885FE}" srcOrd="0" destOrd="0" presId="urn:microsoft.com/office/officeart/2005/8/layout/hProcess3"/>
    <dgm:cxn modelId="{0B851C67-E7C0-4B59-A888-C463F8BD71BA}" type="presOf" srcId="{5EF4AF91-C979-444E-93B9-75BBC6E6E53F}" destId="{11871811-2ADC-43E4-A310-94FEBC01A63F}" srcOrd="0" destOrd="0" presId="urn:microsoft.com/office/officeart/2005/8/layout/hProcess3"/>
    <dgm:cxn modelId="{C30007C1-9A8B-4099-B95C-BD62DB53FABD}" type="presOf" srcId="{2151F159-50C9-4196-A10A-CDC87645562B}" destId="{0919FAA2-39BA-451E-9808-545F714436B1}" srcOrd="0" destOrd="0" presId="urn:microsoft.com/office/officeart/2005/8/layout/hProcess3"/>
    <dgm:cxn modelId="{F6EADABA-E052-4DCF-A1E1-DC39E1E1F2F9}" srcId="{C4BB4D9D-A5B3-445A-B6DC-758A2237CEE4}" destId="{5EF4AF91-C979-444E-93B9-75BBC6E6E53F}" srcOrd="0" destOrd="0" parTransId="{7476D0A9-71D2-42E4-8BD9-64C4D49DE6AD}" sibTransId="{47A25523-7AD9-49ED-8A56-13BBC7CFD176}"/>
    <dgm:cxn modelId="{C24178D5-6628-437C-BAA0-02BBE6E98162}" type="presOf" srcId="{218391A3-6018-4589-8483-C2DB2662DA85}" destId="{92984890-D9D9-4705-BD80-5E6FA8F01933}" srcOrd="0" destOrd="0" presId="urn:microsoft.com/office/officeart/2005/8/layout/hProcess3"/>
    <dgm:cxn modelId="{78372338-26E9-48C0-9267-7CBC50759E4A}" srcId="{C4BB4D9D-A5B3-445A-B6DC-758A2237CEE4}" destId="{2151F159-50C9-4196-A10A-CDC87645562B}" srcOrd="1" destOrd="0" parTransId="{07022C5B-006B-427C-9B65-BBDC6BA29A27}" sibTransId="{2C611BD6-FCA1-415A-941F-C1D6AA3961F6}"/>
    <dgm:cxn modelId="{F0C56571-B6CA-41AD-9429-BBE18DA563F2}" srcId="{C4BB4D9D-A5B3-445A-B6DC-758A2237CEE4}" destId="{218391A3-6018-4589-8483-C2DB2662DA85}" srcOrd="2" destOrd="0" parTransId="{346766C1-B72F-40B2-A026-4485FC1E9797}" sibTransId="{ADF2AB8D-A1F8-4353-A1F7-A06449132DA2}"/>
    <dgm:cxn modelId="{66DD5BEC-AA12-48B6-BF1F-8B9C91F93E2F}" type="presParOf" srcId="{2C948498-E72E-4725-AD28-8287A95885FE}" destId="{5A088D3D-9B5B-48CC-995A-817CE47C553E}" srcOrd="0" destOrd="0" presId="urn:microsoft.com/office/officeart/2005/8/layout/hProcess3"/>
    <dgm:cxn modelId="{AD1FC0CB-EEFF-4F48-9B40-75FC0DF5A940}" type="presParOf" srcId="{2C948498-E72E-4725-AD28-8287A95885FE}" destId="{6DD3CA6B-FACC-4C90-ABE2-0C6EB7ACADC6}" srcOrd="1" destOrd="0" presId="urn:microsoft.com/office/officeart/2005/8/layout/hProcess3"/>
    <dgm:cxn modelId="{1914E606-21CA-468F-97FE-897D22CAEE50}" type="presParOf" srcId="{6DD3CA6B-FACC-4C90-ABE2-0C6EB7ACADC6}" destId="{975054A0-FB04-49C4-A738-69076A774077}" srcOrd="0" destOrd="0" presId="urn:microsoft.com/office/officeart/2005/8/layout/hProcess3"/>
    <dgm:cxn modelId="{BA14DC5C-4B17-465C-ADE5-33F59919D449}" type="presParOf" srcId="{6DD3CA6B-FACC-4C90-ABE2-0C6EB7ACADC6}" destId="{50011F14-25D1-4BDD-ADEF-CFF71AE68408}" srcOrd="1" destOrd="0" presId="urn:microsoft.com/office/officeart/2005/8/layout/hProcess3"/>
    <dgm:cxn modelId="{25F0FAFC-7698-495B-8F51-DFA5160141AC}" type="presParOf" srcId="{50011F14-25D1-4BDD-ADEF-CFF71AE68408}" destId="{03570F9F-999A-4B17-9475-BDFC2F95F332}" srcOrd="0" destOrd="0" presId="urn:microsoft.com/office/officeart/2005/8/layout/hProcess3"/>
    <dgm:cxn modelId="{AE7BFD64-B872-4A0D-8489-9182E2EBDA7E}" type="presParOf" srcId="{50011F14-25D1-4BDD-ADEF-CFF71AE68408}" destId="{11871811-2ADC-43E4-A310-94FEBC01A63F}" srcOrd="1" destOrd="0" presId="urn:microsoft.com/office/officeart/2005/8/layout/hProcess3"/>
    <dgm:cxn modelId="{0EE3191B-F221-40DB-BE91-6C3310A59729}" type="presParOf" srcId="{50011F14-25D1-4BDD-ADEF-CFF71AE68408}" destId="{CAF49F36-CEC3-4C35-9CA2-3A605D0F7598}" srcOrd="2" destOrd="0" presId="urn:microsoft.com/office/officeart/2005/8/layout/hProcess3"/>
    <dgm:cxn modelId="{B4B43E04-9233-4894-A1F5-507C403FCD65}" type="presParOf" srcId="{50011F14-25D1-4BDD-ADEF-CFF71AE68408}" destId="{A7AD316C-C4E8-4E3E-B720-C721DCBD513E}" srcOrd="3" destOrd="0" presId="urn:microsoft.com/office/officeart/2005/8/layout/hProcess3"/>
    <dgm:cxn modelId="{50C89AE7-3CBD-4A54-8718-B22B155EFEB1}" type="presParOf" srcId="{6DD3CA6B-FACC-4C90-ABE2-0C6EB7ACADC6}" destId="{D1E576E4-0521-4A7C-A0FB-FCAD52E0EF46}" srcOrd="2" destOrd="0" presId="urn:microsoft.com/office/officeart/2005/8/layout/hProcess3"/>
    <dgm:cxn modelId="{9478E475-BA54-4F32-9746-720DD28E7BB5}" type="presParOf" srcId="{6DD3CA6B-FACC-4C90-ABE2-0C6EB7ACADC6}" destId="{5F9AB731-3B0E-43A8-930C-EE8B9516FA7E}" srcOrd="3" destOrd="0" presId="urn:microsoft.com/office/officeart/2005/8/layout/hProcess3"/>
    <dgm:cxn modelId="{E5251632-08C7-49B9-BF6C-85B02D3CA632}" type="presParOf" srcId="{5F9AB731-3B0E-43A8-930C-EE8B9516FA7E}" destId="{34427925-AA7A-4D3E-8498-EF252176A4A2}" srcOrd="0" destOrd="0" presId="urn:microsoft.com/office/officeart/2005/8/layout/hProcess3"/>
    <dgm:cxn modelId="{09DBFFE4-9E51-4003-8116-DA23E5BE2ACD}" type="presParOf" srcId="{5F9AB731-3B0E-43A8-930C-EE8B9516FA7E}" destId="{0919FAA2-39BA-451E-9808-545F714436B1}" srcOrd="1" destOrd="0" presId="urn:microsoft.com/office/officeart/2005/8/layout/hProcess3"/>
    <dgm:cxn modelId="{ED09C8F2-2F97-4283-B9C8-4DD8B7F33888}" type="presParOf" srcId="{5F9AB731-3B0E-43A8-930C-EE8B9516FA7E}" destId="{48AC0874-96E0-47DC-9D92-5408CAC1726B}" srcOrd="2" destOrd="0" presId="urn:microsoft.com/office/officeart/2005/8/layout/hProcess3"/>
    <dgm:cxn modelId="{349DA7C7-CF8E-443E-9B13-BCA30185EBC7}" type="presParOf" srcId="{5F9AB731-3B0E-43A8-930C-EE8B9516FA7E}" destId="{C9E5A065-CEE1-45A3-9F53-501957F660AA}" srcOrd="3" destOrd="0" presId="urn:microsoft.com/office/officeart/2005/8/layout/hProcess3"/>
    <dgm:cxn modelId="{D9641929-C9F7-48D5-9875-ACFE2AA902DD}" type="presParOf" srcId="{6DD3CA6B-FACC-4C90-ABE2-0C6EB7ACADC6}" destId="{477369C4-B5D8-40F0-9ED0-D02E98F39DF0}" srcOrd="4" destOrd="0" presId="urn:microsoft.com/office/officeart/2005/8/layout/hProcess3"/>
    <dgm:cxn modelId="{8E5F3C09-2368-4435-8BD1-0EEEFB1E5BD8}" type="presParOf" srcId="{6DD3CA6B-FACC-4C90-ABE2-0C6EB7ACADC6}" destId="{D2C04E81-2143-43F7-8BF4-456BE4C8F79E}" srcOrd="5" destOrd="0" presId="urn:microsoft.com/office/officeart/2005/8/layout/hProcess3"/>
    <dgm:cxn modelId="{9EB787A3-36C9-4D7B-A962-B2CA5EEAEDFE}" type="presParOf" srcId="{D2C04E81-2143-43F7-8BF4-456BE4C8F79E}" destId="{B3A9F7F1-AD95-42CB-9225-566B92F9CF12}" srcOrd="0" destOrd="0" presId="urn:microsoft.com/office/officeart/2005/8/layout/hProcess3"/>
    <dgm:cxn modelId="{87CFF7A6-5DB6-4BCD-A657-890D87A3825E}" type="presParOf" srcId="{D2C04E81-2143-43F7-8BF4-456BE4C8F79E}" destId="{92984890-D9D9-4705-BD80-5E6FA8F01933}" srcOrd="1" destOrd="0" presId="urn:microsoft.com/office/officeart/2005/8/layout/hProcess3"/>
    <dgm:cxn modelId="{D732B0C7-8F72-4571-95B4-E9245C0D0C22}" type="presParOf" srcId="{D2C04E81-2143-43F7-8BF4-456BE4C8F79E}" destId="{96724419-11AB-420C-8B30-A799B8403A54}" srcOrd="2" destOrd="0" presId="urn:microsoft.com/office/officeart/2005/8/layout/hProcess3"/>
    <dgm:cxn modelId="{69CF69E0-F239-4D01-A119-D3724FDEB649}" type="presParOf" srcId="{D2C04E81-2143-43F7-8BF4-456BE4C8F79E}" destId="{CAFCBB2C-8D26-4CB0-B1D5-2A40DDA2FD2A}" srcOrd="3" destOrd="0" presId="urn:microsoft.com/office/officeart/2005/8/layout/hProcess3"/>
    <dgm:cxn modelId="{EEE7CD03-86A9-47C7-923E-C54F8B51525B}" type="presParOf" srcId="{6DD3CA6B-FACC-4C90-ABE2-0C6EB7ACADC6}" destId="{E73349E8-E179-4D06-917F-E0947AF3E2D5}" srcOrd="6" destOrd="0" presId="urn:microsoft.com/office/officeart/2005/8/layout/hProcess3"/>
    <dgm:cxn modelId="{1B96D410-0721-4570-9C91-87DA17A54E86}" type="presParOf" srcId="{6DD3CA6B-FACC-4C90-ABE2-0C6EB7ACADC6}" destId="{D122D9F1-A01A-4E7E-B7D7-84BCD4E55E25}" srcOrd="7" destOrd="0" presId="urn:microsoft.com/office/officeart/2005/8/layout/hProcess3"/>
    <dgm:cxn modelId="{10B58083-A981-4CFF-9113-A7F345443A3C}" type="presParOf" srcId="{6DD3CA6B-FACC-4C90-ABE2-0C6EB7ACADC6}" destId="{E7F76D6F-3950-43AB-92CC-062D4132E325}" srcOrd="8" destOrd="0" presId="urn:microsoft.com/office/officeart/2005/8/layout/hProcess3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4BB4D9D-A5B3-445A-B6DC-758A2237CEE4}" type="doc">
      <dgm:prSet loTypeId="urn:microsoft.com/office/officeart/2005/8/layout/hProcess3" loCatId="process" qsTypeId="urn:microsoft.com/office/officeart/2005/8/quickstyle/simple1#2" qsCatId="simple" csTypeId="urn:microsoft.com/office/officeart/2005/8/colors/accent1_2#2" csCatId="accent1" phldr="1"/>
      <dgm:spPr/>
    </dgm:pt>
    <dgm:pt modelId="{5EF4AF91-C979-444E-93B9-75BBC6E6E53F}">
      <dgm:prSet phldrT="[Text]" phldr="1"/>
      <dgm:spPr/>
      <dgm:t>
        <a:bodyPr/>
        <a:lstStyle/>
        <a:p>
          <a:endParaRPr lang="en-GB"/>
        </a:p>
      </dgm:t>
    </dgm:pt>
    <dgm:pt modelId="{7476D0A9-71D2-42E4-8BD9-64C4D49DE6AD}" type="parTrans" cxnId="{F6EADABA-E052-4DCF-A1E1-DC39E1E1F2F9}">
      <dgm:prSet/>
      <dgm:spPr/>
      <dgm:t>
        <a:bodyPr/>
        <a:lstStyle/>
        <a:p>
          <a:endParaRPr lang="en-GB"/>
        </a:p>
      </dgm:t>
    </dgm:pt>
    <dgm:pt modelId="{47A25523-7AD9-49ED-8A56-13BBC7CFD176}" type="sibTrans" cxnId="{F6EADABA-E052-4DCF-A1E1-DC39E1E1F2F9}">
      <dgm:prSet/>
      <dgm:spPr/>
      <dgm:t>
        <a:bodyPr/>
        <a:lstStyle/>
        <a:p>
          <a:endParaRPr lang="en-GB"/>
        </a:p>
      </dgm:t>
    </dgm:pt>
    <dgm:pt modelId="{2151F159-50C9-4196-A10A-CDC87645562B}">
      <dgm:prSet phldrT="[Text]" phldr="1"/>
      <dgm:spPr/>
      <dgm:t>
        <a:bodyPr/>
        <a:lstStyle/>
        <a:p>
          <a:endParaRPr lang="en-GB"/>
        </a:p>
      </dgm:t>
    </dgm:pt>
    <dgm:pt modelId="{07022C5B-006B-427C-9B65-BBDC6BA29A27}" type="parTrans" cxnId="{78372338-26E9-48C0-9267-7CBC50759E4A}">
      <dgm:prSet/>
      <dgm:spPr/>
      <dgm:t>
        <a:bodyPr/>
        <a:lstStyle/>
        <a:p>
          <a:endParaRPr lang="en-GB"/>
        </a:p>
      </dgm:t>
    </dgm:pt>
    <dgm:pt modelId="{2C611BD6-FCA1-415A-941F-C1D6AA3961F6}" type="sibTrans" cxnId="{78372338-26E9-48C0-9267-7CBC50759E4A}">
      <dgm:prSet/>
      <dgm:spPr/>
      <dgm:t>
        <a:bodyPr/>
        <a:lstStyle/>
        <a:p>
          <a:endParaRPr lang="en-GB"/>
        </a:p>
      </dgm:t>
    </dgm:pt>
    <dgm:pt modelId="{218391A3-6018-4589-8483-C2DB2662DA85}">
      <dgm:prSet phldrT="[Text]" phldr="1"/>
      <dgm:spPr/>
      <dgm:t>
        <a:bodyPr/>
        <a:lstStyle/>
        <a:p>
          <a:endParaRPr lang="en-GB"/>
        </a:p>
      </dgm:t>
    </dgm:pt>
    <dgm:pt modelId="{346766C1-B72F-40B2-A026-4485FC1E9797}" type="parTrans" cxnId="{F0C56571-B6CA-41AD-9429-BBE18DA563F2}">
      <dgm:prSet/>
      <dgm:spPr/>
      <dgm:t>
        <a:bodyPr/>
        <a:lstStyle/>
        <a:p>
          <a:endParaRPr lang="en-GB"/>
        </a:p>
      </dgm:t>
    </dgm:pt>
    <dgm:pt modelId="{ADF2AB8D-A1F8-4353-A1F7-A06449132DA2}" type="sibTrans" cxnId="{F0C56571-B6CA-41AD-9429-BBE18DA563F2}">
      <dgm:prSet/>
      <dgm:spPr/>
      <dgm:t>
        <a:bodyPr/>
        <a:lstStyle/>
        <a:p>
          <a:endParaRPr lang="en-GB"/>
        </a:p>
      </dgm:t>
    </dgm:pt>
    <dgm:pt modelId="{2C948498-E72E-4725-AD28-8287A95885FE}" type="pres">
      <dgm:prSet presAssocID="{C4BB4D9D-A5B3-445A-B6DC-758A2237CEE4}" presName="Name0" presStyleCnt="0">
        <dgm:presLayoutVars>
          <dgm:dir/>
          <dgm:animLvl val="lvl"/>
          <dgm:resizeHandles val="exact"/>
        </dgm:presLayoutVars>
      </dgm:prSet>
      <dgm:spPr/>
    </dgm:pt>
    <dgm:pt modelId="{5A088D3D-9B5B-48CC-995A-817CE47C553E}" type="pres">
      <dgm:prSet presAssocID="{C4BB4D9D-A5B3-445A-B6DC-758A2237CEE4}" presName="dummy" presStyleCnt="0"/>
      <dgm:spPr/>
    </dgm:pt>
    <dgm:pt modelId="{6DD3CA6B-FACC-4C90-ABE2-0C6EB7ACADC6}" type="pres">
      <dgm:prSet presAssocID="{C4BB4D9D-A5B3-445A-B6DC-758A2237CEE4}" presName="linH" presStyleCnt="0"/>
      <dgm:spPr/>
    </dgm:pt>
    <dgm:pt modelId="{975054A0-FB04-49C4-A738-69076A774077}" type="pres">
      <dgm:prSet presAssocID="{C4BB4D9D-A5B3-445A-B6DC-758A2237CEE4}" presName="padding1" presStyleCnt="0"/>
      <dgm:spPr/>
    </dgm:pt>
    <dgm:pt modelId="{50011F14-25D1-4BDD-ADEF-CFF71AE68408}" type="pres">
      <dgm:prSet presAssocID="{5EF4AF91-C979-444E-93B9-75BBC6E6E53F}" presName="linV" presStyleCnt="0"/>
      <dgm:spPr/>
    </dgm:pt>
    <dgm:pt modelId="{03570F9F-999A-4B17-9475-BDFC2F95F332}" type="pres">
      <dgm:prSet presAssocID="{5EF4AF91-C979-444E-93B9-75BBC6E6E53F}" presName="spVertical1" presStyleCnt="0"/>
      <dgm:spPr/>
    </dgm:pt>
    <dgm:pt modelId="{11871811-2ADC-43E4-A310-94FEBC01A63F}" type="pres">
      <dgm:prSet presAssocID="{5EF4AF91-C979-444E-93B9-75BBC6E6E53F}" presName="parTx" presStyleLbl="revTx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CAF49F36-CEC3-4C35-9CA2-3A605D0F7598}" type="pres">
      <dgm:prSet presAssocID="{5EF4AF91-C979-444E-93B9-75BBC6E6E53F}" presName="spVertical2" presStyleCnt="0"/>
      <dgm:spPr/>
    </dgm:pt>
    <dgm:pt modelId="{A7AD316C-C4E8-4E3E-B720-C721DCBD513E}" type="pres">
      <dgm:prSet presAssocID="{5EF4AF91-C979-444E-93B9-75BBC6E6E53F}" presName="spVertical3" presStyleCnt="0"/>
      <dgm:spPr/>
    </dgm:pt>
    <dgm:pt modelId="{D1E576E4-0521-4A7C-A0FB-FCAD52E0EF46}" type="pres">
      <dgm:prSet presAssocID="{47A25523-7AD9-49ED-8A56-13BBC7CFD176}" presName="space" presStyleCnt="0"/>
      <dgm:spPr/>
    </dgm:pt>
    <dgm:pt modelId="{5F9AB731-3B0E-43A8-930C-EE8B9516FA7E}" type="pres">
      <dgm:prSet presAssocID="{2151F159-50C9-4196-A10A-CDC87645562B}" presName="linV" presStyleCnt="0"/>
      <dgm:spPr/>
    </dgm:pt>
    <dgm:pt modelId="{34427925-AA7A-4D3E-8498-EF252176A4A2}" type="pres">
      <dgm:prSet presAssocID="{2151F159-50C9-4196-A10A-CDC87645562B}" presName="spVertical1" presStyleCnt="0"/>
      <dgm:spPr/>
    </dgm:pt>
    <dgm:pt modelId="{0919FAA2-39BA-451E-9808-545F714436B1}" type="pres">
      <dgm:prSet presAssocID="{2151F159-50C9-4196-A10A-CDC87645562B}" presName="parTx" presStyleLbl="revTx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8AC0874-96E0-47DC-9D92-5408CAC1726B}" type="pres">
      <dgm:prSet presAssocID="{2151F159-50C9-4196-A10A-CDC87645562B}" presName="spVertical2" presStyleCnt="0"/>
      <dgm:spPr/>
    </dgm:pt>
    <dgm:pt modelId="{C9E5A065-CEE1-45A3-9F53-501957F660AA}" type="pres">
      <dgm:prSet presAssocID="{2151F159-50C9-4196-A10A-CDC87645562B}" presName="spVertical3" presStyleCnt="0"/>
      <dgm:spPr/>
    </dgm:pt>
    <dgm:pt modelId="{477369C4-B5D8-40F0-9ED0-D02E98F39DF0}" type="pres">
      <dgm:prSet presAssocID="{2C611BD6-FCA1-415A-941F-C1D6AA3961F6}" presName="space" presStyleCnt="0"/>
      <dgm:spPr/>
    </dgm:pt>
    <dgm:pt modelId="{D2C04E81-2143-43F7-8BF4-456BE4C8F79E}" type="pres">
      <dgm:prSet presAssocID="{218391A3-6018-4589-8483-C2DB2662DA85}" presName="linV" presStyleCnt="0"/>
      <dgm:spPr/>
    </dgm:pt>
    <dgm:pt modelId="{B3A9F7F1-AD95-42CB-9225-566B92F9CF12}" type="pres">
      <dgm:prSet presAssocID="{218391A3-6018-4589-8483-C2DB2662DA85}" presName="spVertical1" presStyleCnt="0"/>
      <dgm:spPr/>
    </dgm:pt>
    <dgm:pt modelId="{92984890-D9D9-4705-BD80-5E6FA8F01933}" type="pres">
      <dgm:prSet presAssocID="{218391A3-6018-4589-8483-C2DB2662DA85}" presName="parTx" presStyleLbl="revTx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6724419-11AB-420C-8B30-A799B8403A54}" type="pres">
      <dgm:prSet presAssocID="{218391A3-6018-4589-8483-C2DB2662DA85}" presName="spVertical2" presStyleCnt="0"/>
      <dgm:spPr/>
    </dgm:pt>
    <dgm:pt modelId="{CAFCBB2C-8D26-4CB0-B1D5-2A40DDA2FD2A}" type="pres">
      <dgm:prSet presAssocID="{218391A3-6018-4589-8483-C2DB2662DA85}" presName="spVertical3" presStyleCnt="0"/>
      <dgm:spPr/>
    </dgm:pt>
    <dgm:pt modelId="{E73349E8-E179-4D06-917F-E0947AF3E2D5}" type="pres">
      <dgm:prSet presAssocID="{C4BB4D9D-A5B3-445A-B6DC-758A2237CEE4}" presName="padding2" presStyleCnt="0"/>
      <dgm:spPr/>
    </dgm:pt>
    <dgm:pt modelId="{D122D9F1-A01A-4E7E-B7D7-84BCD4E55E25}" type="pres">
      <dgm:prSet presAssocID="{C4BB4D9D-A5B3-445A-B6DC-758A2237CEE4}" presName="negArrow" presStyleCnt="0"/>
      <dgm:spPr/>
    </dgm:pt>
    <dgm:pt modelId="{E7F76D6F-3950-43AB-92CC-062D4132E325}" type="pres">
      <dgm:prSet presAssocID="{C4BB4D9D-A5B3-445A-B6DC-758A2237CEE4}" presName="backgroundArrow" presStyleLbl="node1" presStyleIdx="0" presStyleCnt="1" custScaleY="124530"/>
      <dgm:spPr/>
    </dgm:pt>
  </dgm:ptLst>
  <dgm:cxnLst>
    <dgm:cxn modelId="{F6EADABA-E052-4DCF-A1E1-DC39E1E1F2F9}" srcId="{C4BB4D9D-A5B3-445A-B6DC-758A2237CEE4}" destId="{5EF4AF91-C979-444E-93B9-75BBC6E6E53F}" srcOrd="0" destOrd="0" parTransId="{7476D0A9-71D2-42E4-8BD9-64C4D49DE6AD}" sibTransId="{47A25523-7AD9-49ED-8A56-13BBC7CFD176}"/>
    <dgm:cxn modelId="{78372338-26E9-48C0-9267-7CBC50759E4A}" srcId="{C4BB4D9D-A5B3-445A-B6DC-758A2237CEE4}" destId="{2151F159-50C9-4196-A10A-CDC87645562B}" srcOrd="1" destOrd="0" parTransId="{07022C5B-006B-427C-9B65-BBDC6BA29A27}" sibTransId="{2C611BD6-FCA1-415A-941F-C1D6AA3961F6}"/>
    <dgm:cxn modelId="{C1A7501B-4B72-41B2-8386-2F6C83DC1545}" type="presOf" srcId="{5EF4AF91-C979-444E-93B9-75BBC6E6E53F}" destId="{11871811-2ADC-43E4-A310-94FEBC01A63F}" srcOrd="0" destOrd="0" presId="urn:microsoft.com/office/officeart/2005/8/layout/hProcess3"/>
    <dgm:cxn modelId="{9F786217-406D-4907-801D-E50CC208E73A}" type="presOf" srcId="{C4BB4D9D-A5B3-445A-B6DC-758A2237CEE4}" destId="{2C948498-E72E-4725-AD28-8287A95885FE}" srcOrd="0" destOrd="0" presId="urn:microsoft.com/office/officeart/2005/8/layout/hProcess3"/>
    <dgm:cxn modelId="{F0C56571-B6CA-41AD-9429-BBE18DA563F2}" srcId="{C4BB4D9D-A5B3-445A-B6DC-758A2237CEE4}" destId="{218391A3-6018-4589-8483-C2DB2662DA85}" srcOrd="2" destOrd="0" parTransId="{346766C1-B72F-40B2-A026-4485FC1E9797}" sibTransId="{ADF2AB8D-A1F8-4353-A1F7-A06449132DA2}"/>
    <dgm:cxn modelId="{798BAF93-959C-47C5-A5D8-5A53CFEDADA9}" type="presOf" srcId="{218391A3-6018-4589-8483-C2DB2662DA85}" destId="{92984890-D9D9-4705-BD80-5E6FA8F01933}" srcOrd="0" destOrd="0" presId="urn:microsoft.com/office/officeart/2005/8/layout/hProcess3"/>
    <dgm:cxn modelId="{9757DE8D-DED5-43A8-B27D-9EDC139E0740}" type="presOf" srcId="{2151F159-50C9-4196-A10A-CDC87645562B}" destId="{0919FAA2-39BA-451E-9808-545F714436B1}" srcOrd="0" destOrd="0" presId="urn:microsoft.com/office/officeart/2005/8/layout/hProcess3"/>
    <dgm:cxn modelId="{5CC3C582-2C3E-4E9E-B036-ECA029E58934}" type="presParOf" srcId="{2C948498-E72E-4725-AD28-8287A95885FE}" destId="{5A088D3D-9B5B-48CC-995A-817CE47C553E}" srcOrd="0" destOrd="0" presId="urn:microsoft.com/office/officeart/2005/8/layout/hProcess3"/>
    <dgm:cxn modelId="{5E380B53-D7A4-45C5-A9A1-FE6C852DCF6A}" type="presParOf" srcId="{2C948498-E72E-4725-AD28-8287A95885FE}" destId="{6DD3CA6B-FACC-4C90-ABE2-0C6EB7ACADC6}" srcOrd="1" destOrd="0" presId="urn:microsoft.com/office/officeart/2005/8/layout/hProcess3"/>
    <dgm:cxn modelId="{73693E09-8B00-44C0-ABE6-7AE21BC43701}" type="presParOf" srcId="{6DD3CA6B-FACC-4C90-ABE2-0C6EB7ACADC6}" destId="{975054A0-FB04-49C4-A738-69076A774077}" srcOrd="0" destOrd="0" presId="urn:microsoft.com/office/officeart/2005/8/layout/hProcess3"/>
    <dgm:cxn modelId="{83E64067-C2D7-4F35-BD0D-97B4F58F9950}" type="presParOf" srcId="{6DD3CA6B-FACC-4C90-ABE2-0C6EB7ACADC6}" destId="{50011F14-25D1-4BDD-ADEF-CFF71AE68408}" srcOrd="1" destOrd="0" presId="urn:microsoft.com/office/officeart/2005/8/layout/hProcess3"/>
    <dgm:cxn modelId="{6DED83E2-4EFC-480E-8AD3-B6338139402D}" type="presParOf" srcId="{50011F14-25D1-4BDD-ADEF-CFF71AE68408}" destId="{03570F9F-999A-4B17-9475-BDFC2F95F332}" srcOrd="0" destOrd="0" presId="urn:microsoft.com/office/officeart/2005/8/layout/hProcess3"/>
    <dgm:cxn modelId="{6C9DE77F-9DA0-4179-8168-65EFBC99D570}" type="presParOf" srcId="{50011F14-25D1-4BDD-ADEF-CFF71AE68408}" destId="{11871811-2ADC-43E4-A310-94FEBC01A63F}" srcOrd="1" destOrd="0" presId="urn:microsoft.com/office/officeart/2005/8/layout/hProcess3"/>
    <dgm:cxn modelId="{8F60F6CB-BC74-451B-964B-A908B2F25211}" type="presParOf" srcId="{50011F14-25D1-4BDD-ADEF-CFF71AE68408}" destId="{CAF49F36-CEC3-4C35-9CA2-3A605D0F7598}" srcOrd="2" destOrd="0" presId="urn:microsoft.com/office/officeart/2005/8/layout/hProcess3"/>
    <dgm:cxn modelId="{72CDDB52-208C-4E14-8D3C-046A05CBB908}" type="presParOf" srcId="{50011F14-25D1-4BDD-ADEF-CFF71AE68408}" destId="{A7AD316C-C4E8-4E3E-B720-C721DCBD513E}" srcOrd="3" destOrd="0" presId="urn:microsoft.com/office/officeart/2005/8/layout/hProcess3"/>
    <dgm:cxn modelId="{94141B6B-0D8E-4758-A2A9-0A9CA84A6B78}" type="presParOf" srcId="{6DD3CA6B-FACC-4C90-ABE2-0C6EB7ACADC6}" destId="{D1E576E4-0521-4A7C-A0FB-FCAD52E0EF46}" srcOrd="2" destOrd="0" presId="urn:microsoft.com/office/officeart/2005/8/layout/hProcess3"/>
    <dgm:cxn modelId="{E8867D88-D408-4F84-9413-7185D88790F0}" type="presParOf" srcId="{6DD3CA6B-FACC-4C90-ABE2-0C6EB7ACADC6}" destId="{5F9AB731-3B0E-43A8-930C-EE8B9516FA7E}" srcOrd="3" destOrd="0" presId="urn:microsoft.com/office/officeart/2005/8/layout/hProcess3"/>
    <dgm:cxn modelId="{E76639DD-4944-48E3-BD9A-F537764E02AE}" type="presParOf" srcId="{5F9AB731-3B0E-43A8-930C-EE8B9516FA7E}" destId="{34427925-AA7A-4D3E-8498-EF252176A4A2}" srcOrd="0" destOrd="0" presId="urn:microsoft.com/office/officeart/2005/8/layout/hProcess3"/>
    <dgm:cxn modelId="{0E1040CA-A22C-4FDC-B875-40ED8B79E72E}" type="presParOf" srcId="{5F9AB731-3B0E-43A8-930C-EE8B9516FA7E}" destId="{0919FAA2-39BA-451E-9808-545F714436B1}" srcOrd="1" destOrd="0" presId="urn:microsoft.com/office/officeart/2005/8/layout/hProcess3"/>
    <dgm:cxn modelId="{89BF9A71-3CBF-48F9-81EF-FE6372DEBAF4}" type="presParOf" srcId="{5F9AB731-3B0E-43A8-930C-EE8B9516FA7E}" destId="{48AC0874-96E0-47DC-9D92-5408CAC1726B}" srcOrd="2" destOrd="0" presId="urn:microsoft.com/office/officeart/2005/8/layout/hProcess3"/>
    <dgm:cxn modelId="{6F085CC9-0710-4CCB-BF07-D3DD7753D7BA}" type="presParOf" srcId="{5F9AB731-3B0E-43A8-930C-EE8B9516FA7E}" destId="{C9E5A065-CEE1-45A3-9F53-501957F660AA}" srcOrd="3" destOrd="0" presId="urn:microsoft.com/office/officeart/2005/8/layout/hProcess3"/>
    <dgm:cxn modelId="{81E76AC5-9FA8-4162-9224-9EC5792B67AB}" type="presParOf" srcId="{6DD3CA6B-FACC-4C90-ABE2-0C6EB7ACADC6}" destId="{477369C4-B5D8-40F0-9ED0-D02E98F39DF0}" srcOrd="4" destOrd="0" presId="urn:microsoft.com/office/officeart/2005/8/layout/hProcess3"/>
    <dgm:cxn modelId="{68FB4F4F-7BA1-4DB3-9399-6FA48A6B9DC9}" type="presParOf" srcId="{6DD3CA6B-FACC-4C90-ABE2-0C6EB7ACADC6}" destId="{D2C04E81-2143-43F7-8BF4-456BE4C8F79E}" srcOrd="5" destOrd="0" presId="urn:microsoft.com/office/officeart/2005/8/layout/hProcess3"/>
    <dgm:cxn modelId="{B6997F42-9074-4982-9853-0EEA9A61F21E}" type="presParOf" srcId="{D2C04E81-2143-43F7-8BF4-456BE4C8F79E}" destId="{B3A9F7F1-AD95-42CB-9225-566B92F9CF12}" srcOrd="0" destOrd="0" presId="urn:microsoft.com/office/officeart/2005/8/layout/hProcess3"/>
    <dgm:cxn modelId="{261243BD-652C-4DEC-B661-A3A3FE078B61}" type="presParOf" srcId="{D2C04E81-2143-43F7-8BF4-456BE4C8F79E}" destId="{92984890-D9D9-4705-BD80-5E6FA8F01933}" srcOrd="1" destOrd="0" presId="urn:microsoft.com/office/officeart/2005/8/layout/hProcess3"/>
    <dgm:cxn modelId="{16F8138C-68B0-4922-895C-D6B5E25F80B7}" type="presParOf" srcId="{D2C04E81-2143-43F7-8BF4-456BE4C8F79E}" destId="{96724419-11AB-420C-8B30-A799B8403A54}" srcOrd="2" destOrd="0" presId="urn:microsoft.com/office/officeart/2005/8/layout/hProcess3"/>
    <dgm:cxn modelId="{07DB3E88-739E-4CF6-8CB4-81F502F34567}" type="presParOf" srcId="{D2C04E81-2143-43F7-8BF4-456BE4C8F79E}" destId="{CAFCBB2C-8D26-4CB0-B1D5-2A40DDA2FD2A}" srcOrd="3" destOrd="0" presId="urn:microsoft.com/office/officeart/2005/8/layout/hProcess3"/>
    <dgm:cxn modelId="{E4FA9D75-5D80-4D8A-9299-027EF8A156BE}" type="presParOf" srcId="{6DD3CA6B-FACC-4C90-ABE2-0C6EB7ACADC6}" destId="{E73349E8-E179-4D06-917F-E0947AF3E2D5}" srcOrd="6" destOrd="0" presId="urn:microsoft.com/office/officeart/2005/8/layout/hProcess3"/>
    <dgm:cxn modelId="{818A6202-71FB-4A14-9039-52FB6C64942B}" type="presParOf" srcId="{6DD3CA6B-FACC-4C90-ABE2-0C6EB7ACADC6}" destId="{D122D9F1-A01A-4E7E-B7D7-84BCD4E55E25}" srcOrd="7" destOrd="0" presId="urn:microsoft.com/office/officeart/2005/8/layout/hProcess3"/>
    <dgm:cxn modelId="{61F7CB08-5834-490B-AF63-59F7EB958E37}" type="presParOf" srcId="{6DD3CA6B-FACC-4C90-ABE2-0C6EB7ACADC6}" destId="{E7F76D6F-3950-43AB-92CC-062D4132E325}" srcOrd="8" destOrd="0" presId="urn:microsoft.com/office/officeart/2005/8/layout/hProcess3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F76D6F-3950-43AB-92CC-062D4132E325}">
      <dsp:nvSpPr>
        <dsp:cNvPr id="0" name=""/>
        <dsp:cNvSpPr/>
      </dsp:nvSpPr>
      <dsp:spPr>
        <a:xfrm>
          <a:off x="5927" y="0"/>
          <a:ext cx="6061284" cy="377825"/>
        </a:xfrm>
        <a:prstGeom prst="right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2984890-D9D9-4705-BD80-5E6FA8F01933}">
      <dsp:nvSpPr>
        <dsp:cNvPr id="0" name=""/>
        <dsp:cNvSpPr/>
      </dsp:nvSpPr>
      <dsp:spPr bwMode="white">
        <a:xfrm>
          <a:off x="4362911" y="90000"/>
          <a:ext cx="1610028" cy="180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50800" rIns="0" bIns="5080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4362911" y="90000"/>
        <a:ext cx="1610028" cy="180000"/>
      </dsp:txXfrm>
    </dsp:sp>
    <dsp:sp modelId="{0919FAA2-39BA-451E-9808-545F714436B1}">
      <dsp:nvSpPr>
        <dsp:cNvPr id="0" name=""/>
        <dsp:cNvSpPr/>
      </dsp:nvSpPr>
      <dsp:spPr bwMode="white">
        <a:xfrm>
          <a:off x="2430877" y="90000"/>
          <a:ext cx="1610028" cy="180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50800" rIns="0" bIns="5080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2430877" y="90000"/>
        <a:ext cx="1610028" cy="180000"/>
      </dsp:txXfrm>
    </dsp:sp>
    <dsp:sp modelId="{11871811-2ADC-43E4-A310-94FEBC01A63F}">
      <dsp:nvSpPr>
        <dsp:cNvPr id="0" name=""/>
        <dsp:cNvSpPr/>
      </dsp:nvSpPr>
      <dsp:spPr bwMode="white">
        <a:xfrm>
          <a:off x="498842" y="90000"/>
          <a:ext cx="1610028" cy="180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50800" rIns="0" bIns="5080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498842" y="90000"/>
        <a:ext cx="1610028" cy="180000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7F76D6F-3950-43AB-92CC-062D4132E325}">
      <dsp:nvSpPr>
        <dsp:cNvPr id="0" name=""/>
        <dsp:cNvSpPr/>
      </dsp:nvSpPr>
      <dsp:spPr>
        <a:xfrm>
          <a:off x="5927" y="0"/>
          <a:ext cx="6061284" cy="377825"/>
        </a:xfrm>
        <a:prstGeom prst="rightArrow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2984890-D9D9-4705-BD80-5E6FA8F01933}">
      <dsp:nvSpPr>
        <dsp:cNvPr id="0" name=""/>
        <dsp:cNvSpPr/>
      </dsp:nvSpPr>
      <dsp:spPr bwMode="white">
        <a:xfrm>
          <a:off x="4362911" y="90000"/>
          <a:ext cx="1610028" cy="180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50800" rIns="0" bIns="5080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4362911" y="90000"/>
        <a:ext cx="1610028" cy="180000"/>
      </dsp:txXfrm>
    </dsp:sp>
    <dsp:sp modelId="{0919FAA2-39BA-451E-9808-545F714436B1}">
      <dsp:nvSpPr>
        <dsp:cNvPr id="0" name=""/>
        <dsp:cNvSpPr/>
      </dsp:nvSpPr>
      <dsp:spPr bwMode="white">
        <a:xfrm>
          <a:off x="2430877" y="90000"/>
          <a:ext cx="1610028" cy="180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50800" rIns="0" bIns="5080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2430877" y="90000"/>
        <a:ext cx="1610028" cy="180000"/>
      </dsp:txXfrm>
    </dsp:sp>
    <dsp:sp modelId="{11871811-2ADC-43E4-A310-94FEBC01A63F}">
      <dsp:nvSpPr>
        <dsp:cNvPr id="0" name=""/>
        <dsp:cNvSpPr/>
      </dsp:nvSpPr>
      <dsp:spPr bwMode="white">
        <a:xfrm>
          <a:off x="498842" y="90000"/>
          <a:ext cx="1610028" cy="180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0" tIns="50800" rIns="0" bIns="5080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GB" sz="500" kern="1200"/>
        </a:p>
      </dsp:txBody>
      <dsp:txXfrm>
        <a:off x="498842" y="90000"/>
        <a:ext cx="1610028" cy="1800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3">
  <dgm:title val=""/>
  <dgm:desc val=""/>
  <dgm:catLst>
    <dgm:cat type="process" pri="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 chOrder="t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dummy" refType="w"/>
      <dgm:constr type="h" for="ch" forName="dummy" refType="h"/>
      <dgm:constr type="h" for="ch" forName="dummy" refType="w" refFor="ch" refForName="dummy" op="lte" fact="0.4"/>
      <dgm:constr type="ctrX" for="ch" forName="dummy" refType="w" fact="0.5"/>
      <dgm:constr type="ctrY" for="ch" forName="dummy" refType="h" fact="0.5"/>
      <dgm:constr type="w" for="ch" forName="linH" refType="w"/>
      <dgm:constr type="h" for="ch" forName="linH" refType="h"/>
      <dgm:constr type="ctrX" for="ch" forName="linH" refType="w" fact="0.5"/>
      <dgm:constr type="ctrY" for="ch" forName="linH" refType="h" fact="0.5"/>
      <dgm:constr type="userP" for="ch" forName="linH" refType="h" refFor="ch" refForName="dummy" fact="0.25"/>
      <dgm:constr type="userT" for="des" forName="parTx" refType="w" refFor="ch" refForName="dummy" fact="0.2"/>
    </dgm:constrLst>
    <dgm:ruleLst/>
    <dgm:layoutNode name="dummy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linH">
      <dgm:choose name="Name1">
        <dgm:if name="Name2" func="var" arg="dir" op="equ" val="norm">
          <dgm:alg type="lin">
            <dgm:param type="linDir" val="fromL"/>
            <dgm:param type="nodeVertAlign" val="t"/>
          </dgm:alg>
        </dgm:if>
        <dgm:else name="Name3">
          <dgm:alg type="lin">
            <dgm:param type="linDir" val="fromR"/>
            <dgm:param type="nodeVertAlign" val="t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forName="parTx" val="65"/>
        <dgm:constr type="primFontSz" for="des" forName="desTx" refType="primFontSz" refFor="des" refForName="parTx" op="equ"/>
        <dgm:constr type="h" for="des" forName="parTx" refType="primFontSz" refFor="des" refForName="parTx"/>
        <dgm:constr type="h" for="des" forName="desTx" refType="primFontSz" refFor="des" refForName="parTx" fact="0.5"/>
        <dgm:constr type="h" for="des" forName="parTx" op="equ"/>
        <dgm:constr type="h" for="des" forName="desTx" op="equ"/>
        <dgm:constr type="h" for="ch" forName="backgroundArrow" refType="primFontSz" refFor="des" refForName="parTx" fact="2"/>
        <dgm:constr type="h" for="ch" forName="backgroundArrow" refType="h" refFor="des" refForName="parTx" op="lte" fact="2"/>
        <dgm:constr type="h" for="ch" forName="backgroundArrow" refType="h" refFor="des" refForName="parTx" op="gte" fact="2"/>
        <dgm:constr type="h" for="des" forName="spVertical1" refType="primFontSz" refFor="des" refForName="parTx" fact="0.5"/>
        <dgm:constr type="h" for="des" forName="spVertical1" refType="h" refFor="des" refForName="parTx" op="lte" fact="0.5"/>
        <dgm:constr type="h" for="des" forName="spVertical1" refType="h" refFor="des" refForName="parTx" op="gte" fact="0.5"/>
        <dgm:constr type="h" for="des" forName="spVertical2" refType="primFontSz" refFor="des" refForName="parTx" fact="0.5"/>
        <dgm:constr type="h" for="des" forName="spVertical2" refType="h" refFor="des" refForName="parTx" op="lte" fact="0.5"/>
        <dgm:constr type="h" for="des" forName="spVertical2" refType="h" refFor="des" refForName="parTx" op="gte" fact="0.5"/>
        <dgm:constr type="h" for="des" forName="spVertical3" refType="primFontSz" refFor="des" refForName="parTx" fact="-0.4"/>
        <dgm:constr type="h" for="des" forName="spVertical3" refType="h" refFor="des" refForName="parTx" op="lte" fact="-0.4"/>
        <dgm:constr type="h" for="des" forName="spVertical3" refType="h" refFor="des" refForName="parTx" op="gte" fact="-0.4"/>
        <dgm:constr type="w" for="ch" forName="backgroundArrow" refType="w"/>
        <dgm:constr type="w" for="ch" forName="negArrow" refType="w" fact="-1"/>
        <dgm:constr type="w" for="ch" forName="linV" refType="w"/>
        <dgm:constr type="w" for="ch" forName="space" refType="w" refFor="ch" refForName="linV" fact="0.2"/>
        <dgm:constr type="w" for="ch" forName="padding1" refType="w" fact="0.08"/>
        <dgm:constr type="userP"/>
        <dgm:constr type="w" for="ch" forName="padding2" refType="userP"/>
      </dgm:constrLst>
      <dgm:ruleLst>
        <dgm:rule type="w" for="ch" forName="linV" val="0" fact="NaN" max="NaN"/>
        <dgm:rule type="primFontSz" for="des" forName="parTx" val="5" fact="NaN" max="NaN"/>
      </dgm:ruleLst>
      <dgm:layoutNode name="padding1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forEach name="Name4" axis="ch" ptType="node">
        <dgm:layoutNode name="linV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spVertical1" refType="w"/>
            <dgm:constr type="w" for="ch" forName="parTx" refType="w"/>
            <dgm:constr type="w" for="ch" forName="spVertical2" refType="w"/>
            <dgm:constr type="w" for="ch" forName="spVertical3" refType="w"/>
            <dgm:constr type="w" for="ch" forName="desTx" refType="w"/>
          </dgm:constrLst>
          <dgm:ruleLst/>
          <dgm:layoutNode name="spVertical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parTx" styleLbl="revTx">
            <dgm:varLst>
              <dgm:chMax val="0"/>
              <dgm:chPref val="0"/>
              <dgm:bulletEnabled val="1"/>
            </dgm:varLst>
            <dgm:choose name="Name5">
              <dgm:if name="Name6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">
                <dgm:alg type="tx">
                  <dgm:param type="parTxLTRAlign" val="ctr"/>
                  <dgm:param type="parTxRTLAlign" val="ct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self" ptType="node"/>
            <dgm:choose name="Name8">
              <dgm:if name="Name9" func="var" arg="dir" op="equ" val="norm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if>
              <dgm:else name="Name10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else>
            </dgm:choose>
            <dgm:ruleLst>
              <dgm:rule type="h" val="INF" fact="NaN" max="NaN"/>
            </dgm:ruleLst>
          </dgm:layoutNode>
          <dgm:layoutNode name="spVertical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pVertical3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choose name="Name11">
            <dgm:if name="Name12" axis="ch" ptType="node" func="cnt" op="gte" val="1">
              <dgm:layoutNode name="desTx" styleLbl="revTx">
                <dgm:varLst>
                  <dgm:bulletEnabled val="1"/>
                </dgm:varLst>
                <dgm:alg type="tx">
                  <dgm:param type="stBulletLvl" val="1"/>
                </dgm:alg>
                <dgm:shape xmlns:r="http://schemas.openxmlformats.org/officeDocument/2006/relationships" type="rect" r:blip="">
                  <dgm:adjLst/>
                </dgm:shape>
                <dgm:presOf axis="des" ptType="node"/>
                <dgm:constrLst>
                  <dgm:constr type="tMarg"/>
                  <dgm:constr type="bMarg"/>
                  <dgm:constr type="rMarg"/>
                  <dgm:constr type="lMarg"/>
                </dgm:constrLst>
                <dgm:ruleLst>
                  <dgm:rule type="h" val="INF" fact="NaN" max="NaN"/>
                </dgm:ruleLst>
              </dgm:layoutNode>
            </dgm:if>
            <dgm:else name="Name13"/>
          </dgm:choose>
        </dgm:layoutNode>
        <dgm:forEach name="Name14" axis="followSib" ptType="sibTrans" cnt="1">
          <dgm:layoutNode name="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  <dgm:layoutNode name="padding2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negArrow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backgroundArrow" styleLbl="node1">
        <dgm:alg type="sp"/>
        <dgm:choose name="Name15">
          <dgm:if name="Name16" func="var" arg="dir" op="equ" val="norm">
            <dgm:shape xmlns:r="http://schemas.openxmlformats.org/officeDocument/2006/relationships" type="rightArrow" r:blip="">
              <dgm:adjLst/>
            </dgm:shape>
          </dgm:if>
          <dgm:else name="Name17">
            <dgm:shape xmlns:r="http://schemas.openxmlformats.org/officeDocument/2006/relationships" type="leftArrow" r:blip="">
              <dgm:adjLst/>
            </dgm:shape>
          </dgm:else>
        </dgm:choose>
        <dgm:presOf/>
        <dgm:constrLst/>
        <dgm:ruleLst/>
      </dgm:layoutNode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Process3">
  <dgm:title val=""/>
  <dgm:desc val=""/>
  <dgm:catLst>
    <dgm:cat type="process" pri="6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 chOrder="t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dummy" refType="w"/>
      <dgm:constr type="h" for="ch" forName="dummy" refType="h"/>
      <dgm:constr type="h" for="ch" forName="dummy" refType="w" refFor="ch" refForName="dummy" op="lte" fact="0.4"/>
      <dgm:constr type="ctrX" for="ch" forName="dummy" refType="w" fact="0.5"/>
      <dgm:constr type="ctrY" for="ch" forName="dummy" refType="h" fact="0.5"/>
      <dgm:constr type="w" for="ch" forName="linH" refType="w"/>
      <dgm:constr type="h" for="ch" forName="linH" refType="h"/>
      <dgm:constr type="ctrX" for="ch" forName="linH" refType="w" fact="0.5"/>
      <dgm:constr type="ctrY" for="ch" forName="linH" refType="h" fact="0.5"/>
      <dgm:constr type="userP" for="ch" forName="linH" refType="h" refFor="ch" refForName="dummy" fact="0.25"/>
      <dgm:constr type="userT" for="des" forName="parTx" refType="w" refFor="ch" refForName="dummy" fact="0.2"/>
    </dgm:constrLst>
    <dgm:ruleLst/>
    <dgm:layoutNode name="dummy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linH">
      <dgm:choose name="Name1">
        <dgm:if name="Name2" func="var" arg="dir" op="equ" val="norm">
          <dgm:alg type="lin">
            <dgm:param type="linDir" val="fromL"/>
            <dgm:param type="nodeVertAlign" val="t"/>
          </dgm:alg>
        </dgm:if>
        <dgm:else name="Name3">
          <dgm:alg type="lin">
            <dgm:param type="linDir" val="fromR"/>
            <dgm:param type="nodeVertAlign" val="t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primFontSz" for="des" forName="parTx" val="65"/>
        <dgm:constr type="primFontSz" for="des" forName="desTx" refType="primFontSz" refFor="des" refForName="parTx" op="equ"/>
        <dgm:constr type="h" for="des" forName="parTx" refType="primFontSz" refFor="des" refForName="parTx"/>
        <dgm:constr type="h" for="des" forName="desTx" refType="primFontSz" refFor="des" refForName="parTx" fact="0.5"/>
        <dgm:constr type="h" for="des" forName="parTx" op="equ"/>
        <dgm:constr type="h" for="des" forName="desTx" op="equ"/>
        <dgm:constr type="h" for="ch" forName="backgroundArrow" refType="primFontSz" refFor="des" refForName="parTx" fact="2"/>
        <dgm:constr type="h" for="ch" forName="backgroundArrow" refType="h" refFor="des" refForName="parTx" op="lte" fact="2"/>
        <dgm:constr type="h" for="ch" forName="backgroundArrow" refType="h" refFor="des" refForName="parTx" op="gte" fact="2"/>
        <dgm:constr type="h" for="des" forName="spVertical1" refType="primFontSz" refFor="des" refForName="parTx" fact="0.5"/>
        <dgm:constr type="h" for="des" forName="spVertical1" refType="h" refFor="des" refForName="parTx" op="lte" fact="0.5"/>
        <dgm:constr type="h" for="des" forName="spVertical1" refType="h" refFor="des" refForName="parTx" op="gte" fact="0.5"/>
        <dgm:constr type="h" for="des" forName="spVertical2" refType="primFontSz" refFor="des" refForName="parTx" fact="0.5"/>
        <dgm:constr type="h" for="des" forName="spVertical2" refType="h" refFor="des" refForName="parTx" op="lte" fact="0.5"/>
        <dgm:constr type="h" for="des" forName="spVertical2" refType="h" refFor="des" refForName="parTx" op="gte" fact="0.5"/>
        <dgm:constr type="h" for="des" forName="spVertical3" refType="primFontSz" refFor="des" refForName="parTx" fact="-0.4"/>
        <dgm:constr type="h" for="des" forName="spVertical3" refType="h" refFor="des" refForName="parTx" op="lte" fact="-0.4"/>
        <dgm:constr type="h" for="des" forName="spVertical3" refType="h" refFor="des" refForName="parTx" op="gte" fact="-0.4"/>
        <dgm:constr type="w" for="ch" forName="backgroundArrow" refType="w"/>
        <dgm:constr type="w" for="ch" forName="negArrow" refType="w" fact="-1"/>
        <dgm:constr type="w" for="ch" forName="linV" refType="w"/>
        <dgm:constr type="w" for="ch" forName="space" refType="w" refFor="ch" refForName="linV" fact="0.2"/>
        <dgm:constr type="w" for="ch" forName="padding1" refType="w" fact="0.08"/>
        <dgm:constr type="userP"/>
        <dgm:constr type="w" for="ch" forName="padding2" refType="userP"/>
      </dgm:constrLst>
      <dgm:ruleLst>
        <dgm:rule type="w" for="ch" forName="linV" val="0" fact="NaN" max="NaN"/>
        <dgm:rule type="primFontSz" for="des" forName="parTx" val="5" fact="NaN" max="NaN"/>
      </dgm:ruleLst>
      <dgm:layoutNode name="padding1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forEach name="Name4" axis="ch" ptType="node">
        <dgm:layoutNode name="linV">
          <dgm:alg type="lin">
            <dgm:param type="linDir" val="fromT"/>
          </dgm:alg>
          <dgm:shape xmlns:r="http://schemas.openxmlformats.org/officeDocument/2006/relationships" r:blip="">
            <dgm:adjLst/>
          </dgm:shape>
          <dgm:presOf/>
          <dgm:constrLst>
            <dgm:constr type="w" for="ch" forName="spVertical1" refType="w"/>
            <dgm:constr type="w" for="ch" forName="parTx" refType="w"/>
            <dgm:constr type="w" for="ch" forName="spVertical2" refType="w"/>
            <dgm:constr type="w" for="ch" forName="spVertical3" refType="w"/>
            <dgm:constr type="w" for="ch" forName="desTx" refType="w"/>
          </dgm:constrLst>
          <dgm:ruleLst/>
          <dgm:layoutNode name="spVertical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parTx" styleLbl="revTx">
            <dgm:varLst>
              <dgm:chMax val="0"/>
              <dgm:chPref val="0"/>
              <dgm:bulletEnabled val="1"/>
            </dgm:varLst>
            <dgm:choose name="Name5">
              <dgm:if name="Name6" axis="root des" ptType="all node" func="maxDepth" op="gt" val="1">
                <dgm:alg type="tx">
                  <dgm:param type="parTxLTRAlign" val="l"/>
                  <dgm:param type="parTxRTLAlign" val="r"/>
                </dgm:alg>
              </dgm:if>
              <dgm:else name="Name7">
                <dgm:alg type="tx">
                  <dgm:param type="parTxLTRAlign" val="ctr"/>
                  <dgm:param type="parTxRTLAlign" val="ctr"/>
                </dgm:alg>
              </dgm:else>
            </dgm:choose>
            <dgm:shape xmlns:r="http://schemas.openxmlformats.org/officeDocument/2006/relationships" type="rect" r:blip="">
              <dgm:adjLst/>
            </dgm:shape>
            <dgm:presOf axis="self" ptType="node"/>
            <dgm:choose name="Name8">
              <dgm:if name="Name9" func="var" arg="dir" op="equ" val="norm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if>
              <dgm:else name="Name10">
                <dgm:constrLst>
                  <dgm:constr type="userT"/>
                  <dgm:constr type="h" refType="userT" op="lte"/>
                  <dgm:constr type="tMarg" refType="primFontSz" fact="0.8"/>
                  <dgm:constr type="bMarg" refType="tMarg"/>
                  <dgm:constr type="lMarg"/>
                  <dgm:constr type="rMarg"/>
                </dgm:constrLst>
              </dgm:else>
            </dgm:choose>
            <dgm:ruleLst>
              <dgm:rule type="h" val="INF" fact="NaN" max="NaN"/>
            </dgm:ruleLst>
          </dgm:layoutNode>
          <dgm:layoutNode name="spVertical2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layoutNode name="spVertical3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  <dgm:choose name="Name11">
            <dgm:if name="Name12" axis="ch" ptType="node" func="cnt" op="gte" val="1">
              <dgm:layoutNode name="desTx" styleLbl="revTx">
                <dgm:varLst>
                  <dgm:bulletEnabled val="1"/>
                </dgm:varLst>
                <dgm:alg type="tx">
                  <dgm:param type="stBulletLvl" val="1"/>
                </dgm:alg>
                <dgm:shape xmlns:r="http://schemas.openxmlformats.org/officeDocument/2006/relationships" type="rect" r:blip="">
                  <dgm:adjLst/>
                </dgm:shape>
                <dgm:presOf axis="des" ptType="node"/>
                <dgm:constrLst>
                  <dgm:constr type="tMarg"/>
                  <dgm:constr type="bMarg"/>
                  <dgm:constr type="rMarg"/>
                  <dgm:constr type="lMarg"/>
                </dgm:constrLst>
                <dgm:ruleLst>
                  <dgm:rule type="h" val="INF" fact="NaN" max="NaN"/>
                </dgm:ruleLst>
              </dgm:layoutNode>
            </dgm:if>
            <dgm:else name="Name13"/>
          </dgm:choose>
        </dgm:layoutNode>
        <dgm:forEach name="Name14" axis="followSib" ptType="sibTrans" cnt="1">
          <dgm:layoutNode name="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</dgm:forEach>
      <dgm:layoutNode name="padding2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negArrow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backgroundArrow" styleLbl="node1">
        <dgm:alg type="sp"/>
        <dgm:choose name="Name15">
          <dgm:if name="Name16" func="var" arg="dir" op="equ" val="norm">
            <dgm:shape xmlns:r="http://schemas.openxmlformats.org/officeDocument/2006/relationships" type="rightArrow" r:blip="">
              <dgm:adjLst/>
            </dgm:shape>
          </dgm:if>
          <dgm:else name="Name17">
            <dgm:shape xmlns:r="http://schemas.openxmlformats.org/officeDocument/2006/relationships" type="leftArrow" r:blip="">
              <dgm:adjLst/>
            </dgm:shape>
          </dgm:else>
        </dgm:choose>
        <dgm:presOf/>
        <dgm:constrLst/>
        <dgm:ruleLst/>
      </dgm:layoutNod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#2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AleksaE</cp:lastModifiedBy>
  <cp:revision>4</cp:revision>
  <cp:lastPrinted>2017-09-29T06:44:00Z</cp:lastPrinted>
  <dcterms:created xsi:type="dcterms:W3CDTF">2023-06-04T19:48:00Z</dcterms:created>
  <dcterms:modified xsi:type="dcterms:W3CDTF">2026-05-06T09:37:00Z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21A7DD8864D4479B8B764DAEC110799E</vt:lpwstr>
  </property>
  <property fmtid="{D5CDD505-2E9C-101B-9397-08002B2CF9AE}" pid="4" name="TitusGUID">
    <vt:lpwstr>e7020694-614f-4eb7-8900-bfa4a16ab4a2</vt:lpwstr>
  </property>
</Properties>
</file>